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3333CC" w:rsidR="00855B4C" w:rsidRPr="005A23D5" w:rsidRDefault="00E44E3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0179A2" w:rsidR="00855B4C" w:rsidRPr="005A23D5" w:rsidRDefault="00E44E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9912A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4E3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CD6D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4E3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4E3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463A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4E3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4E3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A4BBC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44E3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4E3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3C98B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4E3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4E3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63C52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44E3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01C7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4E3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4E3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1BA9C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4E3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801538" w:rsidR="003B33B3" w:rsidRDefault="00395E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BAE7CE" wp14:editId="32060D3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BFD9C" w14:textId="77777777" w:rsidR="00E44E3D" w:rsidRDefault="00E44E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12D33" w14:textId="77777777" w:rsidR="00E44E3D" w:rsidRDefault="00E44E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E1A01" w14:textId="77777777" w:rsidR="00E44E3D" w:rsidRDefault="00E44E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28520" w14:textId="77777777" w:rsidR="00E44E3D" w:rsidRDefault="00E44E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A9A0A" w14:textId="77777777" w:rsidR="00E44E3D" w:rsidRDefault="00E44E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95EE8"/>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4E3D"/>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